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1D261" w14:textId="77777777"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36"/>
          <w:szCs w:val="44"/>
          <w:lang w:val="cs-CZ"/>
        </w:rPr>
        <w:t>ČESTNÉ PROHLÁŠENÍ</w:t>
      </w:r>
    </w:p>
    <w:p w14:paraId="2A60C7D4" w14:textId="77777777" w:rsidR="002C0E53" w:rsidRPr="007E6B5B" w:rsidRDefault="002C0E53" w:rsidP="002C0E53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DDEDBC4" w14:textId="77777777"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49A1E08B" w14:textId="77777777"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62301560" w14:textId="77777777"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69B0FEC1" w14:textId="50FD694A" w:rsidR="002C0E53" w:rsidRPr="007E6B5B" w:rsidRDefault="002C0E53" w:rsidP="00206B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Číslo a název projektu: </w:t>
      </w:r>
      <w:bookmarkStart w:id="0" w:name="_Hlk180345743"/>
      <w:r w:rsidR="005D4093" w:rsidRPr="005D4093">
        <w:rPr>
          <w:rFonts w:eastAsia="Arial" w:cs="Arial"/>
          <w:szCs w:val="22"/>
          <w:lang w:val="cs-CZ"/>
        </w:rPr>
        <w:t>CZ.06.04.01/00/22_037/0004569</w:t>
      </w:r>
      <w:bookmarkEnd w:id="0"/>
      <w:r w:rsidR="00206BC9" w:rsidRPr="00206BC9">
        <w:rPr>
          <w:rFonts w:eastAsia="Arial" w:cs="Arial"/>
          <w:szCs w:val="22"/>
          <w:lang w:val="cs-CZ"/>
        </w:rPr>
        <w:t xml:space="preserve">, </w:t>
      </w:r>
      <w:bookmarkStart w:id="1" w:name="_Hlk160198280"/>
      <w:r w:rsidR="005D4093" w:rsidRPr="005D4093">
        <w:rPr>
          <w:rFonts w:eastAsia="Arial" w:cs="Arial"/>
          <w:szCs w:val="22"/>
          <w:lang w:val="cs-CZ"/>
        </w:rPr>
        <w:t>Modernizace a vybavení odborných učeben v Opavě</w:t>
      </w:r>
      <w:bookmarkEnd w:id="1"/>
    </w:p>
    <w:p w14:paraId="462A2E1F" w14:textId="7A5FC57F"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</w:t>
      </w:r>
      <w:bookmarkStart w:id="2" w:name="_Hlk160198256"/>
      <w:bookmarkStart w:id="3" w:name="_Hlk180345706"/>
      <w:r w:rsidR="005D4093" w:rsidRPr="005D4093">
        <w:rPr>
          <w:rFonts w:eastAsia="Arial" w:cs="Arial"/>
          <w:szCs w:val="22"/>
          <w:lang w:val="cs-CZ"/>
        </w:rPr>
        <w:t xml:space="preserve">Stavební práce </w:t>
      </w:r>
      <w:bookmarkStart w:id="4" w:name="_Hlk180346368"/>
      <w:bookmarkEnd w:id="2"/>
      <w:r w:rsidR="001D787D" w:rsidRPr="001D787D">
        <w:rPr>
          <w:rFonts w:eastAsia="Arial" w:cs="Arial"/>
          <w:szCs w:val="22"/>
          <w:lang w:val="cs-CZ"/>
        </w:rPr>
        <w:t>na</w:t>
      </w:r>
      <w:r w:rsidR="00805E5C">
        <w:rPr>
          <w:rFonts w:eastAsia="Arial" w:cs="Arial"/>
          <w:szCs w:val="22"/>
          <w:lang w:val="cs-CZ"/>
        </w:rPr>
        <w:t xml:space="preserve"> pěti</w:t>
      </w:r>
      <w:r w:rsidR="001D787D" w:rsidRPr="005D4093">
        <w:rPr>
          <w:rFonts w:eastAsia="Arial" w:cs="Arial"/>
          <w:szCs w:val="22"/>
          <w:lang w:val="cs-CZ"/>
        </w:rPr>
        <w:t xml:space="preserve"> </w:t>
      </w:r>
      <w:r w:rsidR="005D4093" w:rsidRPr="005D4093">
        <w:rPr>
          <w:rFonts w:eastAsia="Arial" w:cs="Arial"/>
          <w:szCs w:val="22"/>
          <w:lang w:val="cs-CZ"/>
        </w:rPr>
        <w:t>opavských základních škol</w:t>
      </w:r>
      <w:bookmarkEnd w:id="3"/>
      <w:bookmarkEnd w:id="4"/>
      <w:r w:rsidR="005D4093" w:rsidRPr="005D4093">
        <w:rPr>
          <w:rFonts w:eastAsia="Arial" w:cs="Arial"/>
          <w:szCs w:val="22"/>
          <w:lang w:val="cs-CZ"/>
        </w:rPr>
        <w:t>ách</w:t>
      </w:r>
    </w:p>
    <w:p w14:paraId="5B382657" w14:textId="77777777"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14:paraId="1423B199" w14:textId="77777777" w:rsidR="002C0E53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860F3D4" w14:textId="77777777"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7A76DD29" w14:textId="77777777"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D0F633C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Pr="00206BC9">
        <w:rPr>
          <w:rFonts w:eastAsia="Arial" w:cs="Arial"/>
          <w:szCs w:val="22"/>
          <w:highlight w:val="yellow"/>
          <w:lang w:val="cs-CZ"/>
        </w:rPr>
        <w:t>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125EB9A9" w14:textId="77777777" w:rsidR="002C0E53" w:rsidRPr="007E6B5B" w:rsidRDefault="002C0E53" w:rsidP="002C0E53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206BC9">
        <w:rPr>
          <w:rFonts w:eastAsia="Arial" w:cs="Arial"/>
          <w:szCs w:val="22"/>
          <w:highlight w:val="yellow"/>
          <w:lang w:val="cs-CZ"/>
        </w:rPr>
        <w:t>.....................................................................................</w:t>
      </w:r>
      <w:r w:rsidRPr="00206BC9">
        <w:rPr>
          <w:rFonts w:cs="Arial"/>
          <w:szCs w:val="22"/>
          <w:highlight w:val="yellow"/>
          <w:lang w:val="cs-CZ"/>
        </w:rPr>
        <w:t>.</w:t>
      </w:r>
    </w:p>
    <w:p w14:paraId="57053919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7E6C5077" w14:textId="77777777"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1C57E403" w14:textId="77777777"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72D30773" w14:textId="77777777" w:rsidR="002C0E53" w:rsidRPr="007E6B5B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4D1C81B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1EF67B11" w14:textId="77777777"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70DC0B0C" w14:textId="77777777"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44A0BD53" w14:textId="77777777" w:rsidR="002C0E53" w:rsidRPr="00206BC9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658BFDA1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468DF995" w14:textId="77777777"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FAC98C7" w14:textId="77777777"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2B6DE75B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2515877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lastRenderedPageBreak/>
        <w:t>V případě změny výše uvedeného budu neprodleně zadavatele informovat.</w:t>
      </w:r>
    </w:p>
    <w:p w14:paraId="75BB8EDD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764B8FC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E196966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FED3D55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206BC9">
        <w:rPr>
          <w:rFonts w:eastAsia="Arial" w:cs="Arial"/>
          <w:b w:val="0"/>
          <w:sz w:val="22"/>
          <w:szCs w:val="22"/>
          <w:highlight w:val="yellow"/>
        </w:rPr>
        <w:t>Datum:</w:t>
      </w:r>
      <w:r w:rsidRPr="007E6B5B">
        <w:rPr>
          <w:rFonts w:eastAsia="Arial" w:cs="Arial"/>
          <w:b w:val="0"/>
          <w:sz w:val="22"/>
          <w:szCs w:val="22"/>
        </w:rPr>
        <w:t xml:space="preserve"> </w:t>
      </w:r>
      <w:r w:rsidRPr="007E6B5B">
        <w:rPr>
          <w:rFonts w:eastAsia="Arial" w:cs="Arial"/>
          <w:b w:val="0"/>
          <w:sz w:val="22"/>
          <w:szCs w:val="22"/>
        </w:rPr>
        <w:tab/>
      </w:r>
    </w:p>
    <w:p w14:paraId="6B56A019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548BE17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B15E7D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98284B3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F29B613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E3AC8BA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033488A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4A7275C1" w14:textId="77777777" w:rsidR="002C0E53" w:rsidRPr="007E6B5B" w:rsidRDefault="002C0E53" w:rsidP="002C0E53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241C399E" w14:textId="77777777"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9DB35B7" w14:textId="77777777" w:rsidR="002C0E53" w:rsidRDefault="002C0E53"/>
    <w:sectPr w:rsidR="002C0E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50741" w14:textId="77777777" w:rsidR="00D22C09" w:rsidRDefault="00D22C09" w:rsidP="002C0E53">
      <w:pPr>
        <w:spacing w:before="0" w:after="0" w:line="240" w:lineRule="auto"/>
      </w:pPr>
      <w:r>
        <w:separator/>
      </w:r>
    </w:p>
  </w:endnote>
  <w:endnote w:type="continuationSeparator" w:id="0">
    <w:p w14:paraId="6D0C0F40" w14:textId="77777777" w:rsidR="00D22C09" w:rsidRDefault="00D22C09" w:rsidP="002C0E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ACC7" w14:textId="77777777" w:rsidR="00D22C09" w:rsidRDefault="00D22C09" w:rsidP="002C0E53">
      <w:pPr>
        <w:spacing w:before="0" w:after="0" w:line="240" w:lineRule="auto"/>
      </w:pPr>
      <w:r>
        <w:separator/>
      </w:r>
    </w:p>
  </w:footnote>
  <w:footnote w:type="continuationSeparator" w:id="0">
    <w:p w14:paraId="22F64EBC" w14:textId="77777777" w:rsidR="00D22C09" w:rsidRDefault="00D22C09" w:rsidP="002C0E53">
      <w:pPr>
        <w:spacing w:before="0" w:after="0" w:line="240" w:lineRule="auto"/>
      </w:pPr>
      <w:r>
        <w:continuationSeparator/>
      </w:r>
    </w:p>
  </w:footnote>
  <w:footnote w:id="1">
    <w:p w14:paraId="2F49CC51" w14:textId="77777777" w:rsidR="002C0E53" w:rsidRPr="007E6B5B" w:rsidRDefault="002C0E53" w:rsidP="002C0E53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66779" w14:textId="77777777" w:rsidR="00F437C4" w:rsidRPr="00F437C4" w:rsidRDefault="00F437C4">
    <w:pPr>
      <w:pStyle w:val="Zhlav"/>
      <w:rPr>
        <w:lang w:val="cs-CZ"/>
      </w:rPr>
    </w:pPr>
    <w:r>
      <w:rPr>
        <w:lang w:val="cs-CZ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6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53"/>
    <w:rsid w:val="00057E7C"/>
    <w:rsid w:val="001D787D"/>
    <w:rsid w:val="00206BC9"/>
    <w:rsid w:val="002C0E53"/>
    <w:rsid w:val="00311B0D"/>
    <w:rsid w:val="005D4093"/>
    <w:rsid w:val="00805E5C"/>
    <w:rsid w:val="00B5658D"/>
    <w:rsid w:val="00B64056"/>
    <w:rsid w:val="00B71C8D"/>
    <w:rsid w:val="00D22C09"/>
    <w:rsid w:val="00E76DE6"/>
    <w:rsid w:val="00F17FD7"/>
    <w:rsid w:val="00F4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3473"/>
  <w15:chartTrackingRefBased/>
  <w15:docId w15:val="{60602E32-DEFA-4568-B5FF-4EDE0DBA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0E53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2C0E53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C0E53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2C0E53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2C0E53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C0E5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2C0E53"/>
    <w:rPr>
      <w:rFonts w:ascii="Arial" w:eastAsiaTheme="minorEastAsia" w:hAnsi="Arial"/>
      <w:szCs w:val="20"/>
      <w:lang w:val="en-US" w:eastAsia="zh-CN"/>
    </w:rPr>
  </w:style>
  <w:style w:type="paragraph" w:styleId="Podnadpis">
    <w:name w:val="Subtitle"/>
    <w:basedOn w:val="Normln"/>
    <w:link w:val="PodnadpisChar"/>
    <w:qFormat/>
    <w:rsid w:val="002C0E53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2C0E53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7C4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7C4"/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Richard Trávníček</cp:lastModifiedBy>
  <cp:revision>2</cp:revision>
  <dcterms:created xsi:type="dcterms:W3CDTF">2024-11-26T08:39:00Z</dcterms:created>
  <dcterms:modified xsi:type="dcterms:W3CDTF">2025-11-27T09:44:00Z</dcterms:modified>
</cp:coreProperties>
</file>